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4B" w:rsidRPr="0099544B" w:rsidRDefault="0099544B" w:rsidP="0099544B">
      <w:pPr>
        <w:pStyle w:val="Web"/>
        <w:jc w:val="center"/>
        <w:rPr>
          <w:b/>
        </w:rPr>
      </w:pPr>
      <w:r w:rsidRPr="0099544B">
        <w:rPr>
          <w:b/>
        </w:rPr>
        <w:t xml:space="preserve">Παραπομπές σε συνδέσμους και  </w:t>
      </w:r>
      <w:r w:rsidRPr="0099544B">
        <w:rPr>
          <w:b/>
          <w:lang w:val="en-US"/>
        </w:rPr>
        <w:t>link</w:t>
      </w:r>
      <w:r w:rsidRPr="0099544B">
        <w:rPr>
          <w:b/>
        </w:rPr>
        <w:t xml:space="preserve"> για διευκόλυνση των υποψηφίων των πανελλαδικών εξετάσεων</w:t>
      </w:r>
    </w:p>
    <w:p w:rsidR="00CB1532" w:rsidRDefault="00646598" w:rsidP="00CB1532">
      <w:pPr>
        <w:pStyle w:val="Web"/>
      </w:pPr>
      <w:hyperlink r:id="rId4" w:history="1">
        <w:r w:rsidR="00CB1532" w:rsidRPr="00CB1532">
          <w:rPr>
            <w:rStyle w:val="-"/>
          </w:rPr>
          <w:t>Υπουργείο Παιδείας και Θρησκευμάτων</w:t>
        </w:r>
      </w:hyperlink>
    </w:p>
    <w:p w:rsidR="00CB1532" w:rsidRPr="0099544B" w:rsidRDefault="00646598" w:rsidP="00CB1532">
      <w:pPr>
        <w:pStyle w:val="Web"/>
        <w:rPr>
          <w:u w:val="single"/>
        </w:rPr>
      </w:pPr>
      <w:hyperlink r:id="rId5" w:history="1">
        <w:r w:rsidR="00CB1532" w:rsidRPr="00CB1532">
          <w:rPr>
            <w:rStyle w:val="-"/>
          </w:rPr>
          <w:t>www.minedu.gov.gr</w:t>
        </w:r>
      </w:hyperlink>
      <w:hyperlink r:id="rId6" w:history="1">
        <w:r w:rsidR="00CB1532" w:rsidRPr="00CB1532">
          <w:rPr>
            <w:rStyle w:val="-"/>
          </w:rPr>
          <w:t>, στο σύνδεσμο ΕΞΕΤΑΣΕΙΣ</w:t>
        </w:r>
      </w:hyperlink>
    </w:p>
    <w:p w:rsidR="00CB1532" w:rsidRDefault="00CB1532" w:rsidP="00CB1532">
      <w:pPr>
        <w:pStyle w:val="Web"/>
      </w:pPr>
      <w:r>
        <w:t>Για τη διευκόλυνση των υποψηφίων παραθέτουμε παρακάτω όλα τα απαραίτητα αρχεία (</w:t>
      </w:r>
      <w:proofErr w:type="spellStart"/>
      <w:r>
        <w:t>link</w:t>
      </w:r>
      <w:proofErr w:type="spellEnd"/>
      <w:r>
        <w:t>):</w:t>
      </w:r>
    </w:p>
    <w:p w:rsidR="00646598" w:rsidRDefault="00646598" w:rsidP="00CB1532">
      <w:pPr>
        <w:pStyle w:val="Web"/>
        <w:rPr>
          <w:rStyle w:val="-"/>
        </w:rPr>
      </w:pPr>
      <w:hyperlink r:id="rId7" w:tgtFrame="_blank" w:history="1">
        <w:r w:rsidR="00CB1532">
          <w:rPr>
            <w:rStyle w:val="-"/>
          </w:rPr>
          <w:t>Α-Δ ΝΕΟ ΓΕΛ (1 σελίδα για υποβολή)</w:t>
        </w:r>
      </w:hyperlink>
    </w:p>
    <w:p w:rsidR="00646598" w:rsidRDefault="00CB1532" w:rsidP="00CB1532">
      <w:pPr>
        <w:pStyle w:val="Web"/>
        <w:rPr>
          <w:rStyle w:val="-"/>
        </w:rPr>
      </w:pPr>
      <w:r>
        <w:br/>
      </w:r>
      <w:hyperlink r:id="rId8" w:tgtFrame="_blank" w:history="1">
        <w:r>
          <w:rPr>
            <w:rStyle w:val="-"/>
          </w:rPr>
          <w:t>ΑΡΧΕΙΟ ΟΔΗΓΙΕΣ ΝΕΟ ΓΕΛ</w:t>
        </w:r>
      </w:hyperlink>
    </w:p>
    <w:p w:rsidR="00CB1532" w:rsidRDefault="00CB1532" w:rsidP="00CB1532">
      <w:pPr>
        <w:pStyle w:val="Web"/>
        <w:rPr>
          <w:rStyle w:val="-"/>
        </w:rPr>
      </w:pPr>
      <w:r>
        <w:br/>
      </w:r>
      <w:hyperlink r:id="rId9" w:tgtFrame="_blank" w:tooltip="ΑΡΧΕΙΟ Σχετική εγκύκλιος ΝΕΟ ΓΕΛ" w:history="1">
        <w:r>
          <w:rPr>
            <w:rStyle w:val="-"/>
          </w:rPr>
          <w:t>ΑΡΧΕΙΟ Σχετική εγκύκλιος ΝΕΟ ΓΕΛ</w:t>
        </w:r>
      </w:hyperlink>
    </w:p>
    <w:p w:rsidR="00646598" w:rsidRDefault="00646598" w:rsidP="00CB1532">
      <w:pPr>
        <w:pStyle w:val="Web"/>
      </w:pPr>
    </w:p>
    <w:p w:rsidR="00646598" w:rsidRDefault="00646598" w:rsidP="00CB1532">
      <w:pPr>
        <w:pStyle w:val="Web"/>
        <w:rPr>
          <w:rStyle w:val="-"/>
        </w:rPr>
      </w:pPr>
      <w:hyperlink r:id="rId10" w:tgtFrame="_blank" w:tooltip="Α-Δ ΠΑΛΑΙΟ ΓΕΛ (1 σελίδα για υποβολή)" w:history="1">
        <w:r w:rsidR="00CB1532">
          <w:rPr>
            <w:rStyle w:val="-"/>
          </w:rPr>
          <w:t>Α-Δ ΠΑΛΑΙΟ ΓΕΛ (1 σελίδα για υποβολή)</w:t>
        </w:r>
      </w:hyperlink>
    </w:p>
    <w:p w:rsidR="00646598" w:rsidRDefault="00CB1532" w:rsidP="00CB1532">
      <w:pPr>
        <w:pStyle w:val="Web"/>
        <w:rPr>
          <w:rStyle w:val="-"/>
        </w:rPr>
      </w:pPr>
      <w:r>
        <w:br/>
      </w:r>
      <w:hyperlink r:id="rId11" w:tgtFrame="_blank" w:tooltip="ΑΡΧΕΙΟ ΟΔΗΓΙΕΣ ΠΑΛΑΙΟ ΓΕΛ." w:history="1">
        <w:r>
          <w:rPr>
            <w:rStyle w:val="-"/>
          </w:rPr>
          <w:t>ΑΡΧΕΙΟ ΟΔΗΓΙΕΣ ΠΑΛΑΙΟ ΓΕΛ.</w:t>
        </w:r>
      </w:hyperlink>
    </w:p>
    <w:p w:rsidR="00CB1532" w:rsidRDefault="00CB1532" w:rsidP="00CB1532">
      <w:pPr>
        <w:pStyle w:val="Web"/>
        <w:rPr>
          <w:rStyle w:val="-"/>
        </w:rPr>
      </w:pPr>
      <w:r>
        <w:br/>
      </w:r>
      <w:hyperlink r:id="rId12" w:tgtFrame="_blank" w:tooltip="ΑΡΧΕΙΟ Σχετική εγκύκλιος ΠΑΛΑΙΟ ΓΕΛ" w:history="1">
        <w:r>
          <w:rPr>
            <w:rStyle w:val="-"/>
          </w:rPr>
          <w:t>ΑΡΧΕΙΟ Σχετική εγκύκλιος ΠΑΛΑΙΟ ΓΕΛ</w:t>
        </w:r>
      </w:hyperlink>
    </w:p>
    <w:p w:rsidR="00646598" w:rsidRDefault="00646598" w:rsidP="00CB1532">
      <w:pPr>
        <w:pStyle w:val="Web"/>
      </w:pPr>
    </w:p>
    <w:p w:rsidR="00646598" w:rsidRDefault="00646598" w:rsidP="00CB1532">
      <w:pPr>
        <w:pStyle w:val="Web"/>
        <w:rPr>
          <w:rStyle w:val="-"/>
        </w:rPr>
      </w:pPr>
      <w:hyperlink r:id="rId13" w:tgtFrame="_blank" w:tooltip="Α-Δ_ΕΠΑΛ_Υπόδειγμα_1" w:history="1">
        <w:r w:rsidR="00CB1532">
          <w:rPr>
            <w:rStyle w:val="-"/>
          </w:rPr>
          <w:t>Α-Δ ΕΠΑΛ Υπόδειγμα 1 (1 σελίδα για υποβολή)</w:t>
        </w:r>
      </w:hyperlink>
    </w:p>
    <w:p w:rsidR="00646598" w:rsidRDefault="00CB1532" w:rsidP="00CB1532">
      <w:pPr>
        <w:pStyle w:val="Web"/>
        <w:rPr>
          <w:rStyle w:val="-"/>
        </w:rPr>
      </w:pPr>
      <w:r>
        <w:br/>
      </w:r>
      <w:hyperlink r:id="rId14" w:tgtFrame="_blank" w:tooltip="ΟΔΗΓΙΕΣ_ΕΠΑΛ_Υπόδειγμα_1" w:history="1">
        <w:r>
          <w:rPr>
            <w:rStyle w:val="-"/>
          </w:rPr>
          <w:t xml:space="preserve">ΟΔΗΓΙΕΣ ΕΠΑΛ Υπόδειγμα 1 </w:t>
        </w:r>
      </w:hyperlink>
    </w:p>
    <w:p w:rsidR="00646598" w:rsidRDefault="00CB1532" w:rsidP="00CB1532">
      <w:pPr>
        <w:pStyle w:val="Web"/>
        <w:rPr>
          <w:rStyle w:val="-"/>
        </w:rPr>
      </w:pPr>
      <w:r>
        <w:br/>
      </w:r>
      <w:hyperlink r:id="rId15" w:tgtFrame="_blank" w:tooltip="ΕΠΑΛ_Υπόδειγμα_2" w:history="1">
        <w:r>
          <w:rPr>
            <w:rStyle w:val="-"/>
          </w:rPr>
          <w:t>Α-Δ ΕΠΑΛ Υπόδειγμα 2 (1 σελίδα για υποβολή)</w:t>
        </w:r>
      </w:hyperlink>
    </w:p>
    <w:p w:rsidR="00646598" w:rsidRDefault="00CB1532" w:rsidP="00CB1532">
      <w:pPr>
        <w:pStyle w:val="Web"/>
        <w:rPr>
          <w:rStyle w:val="-"/>
        </w:rPr>
      </w:pPr>
      <w:r>
        <w:br/>
      </w:r>
      <w:hyperlink r:id="rId16" w:tgtFrame="_blank" w:tooltip="ΟΔΗΓΙΕΣ ΕΠΑΛ Υπόδειγμα 2" w:history="1">
        <w:r>
          <w:rPr>
            <w:rStyle w:val="-"/>
          </w:rPr>
          <w:t>ΟΔΗΓΙΕΣ ΕΠΑΛ Υπόδειγμα 2</w:t>
        </w:r>
      </w:hyperlink>
    </w:p>
    <w:p w:rsidR="00CB1532" w:rsidRDefault="00CB1532" w:rsidP="00CB1532">
      <w:pPr>
        <w:pStyle w:val="Web"/>
        <w:rPr>
          <w:rStyle w:val="-"/>
        </w:rPr>
      </w:pPr>
      <w:r>
        <w:br/>
      </w:r>
      <w:hyperlink r:id="rId17" w:tgtFrame="_blank" w:tooltip="ΑΡΧΕΙΟ Σχετική εγκύκλιος ΕΠΑΛ" w:history="1">
        <w:r>
          <w:rPr>
            <w:rStyle w:val="-"/>
          </w:rPr>
          <w:t>ΑΡΧΕΙΟ Σχετική εγκύκλιος ΕΠΑΛ</w:t>
        </w:r>
      </w:hyperlink>
    </w:p>
    <w:p w:rsidR="00646598" w:rsidRDefault="00646598" w:rsidP="00CB1532">
      <w:pPr>
        <w:pStyle w:val="Web"/>
      </w:pPr>
    </w:p>
    <w:p w:rsidR="00646598" w:rsidRDefault="00646598" w:rsidP="00CB1532">
      <w:pPr>
        <w:pStyle w:val="Web"/>
        <w:rPr>
          <w:rStyle w:val="-"/>
        </w:rPr>
      </w:pPr>
      <w:hyperlink r:id="rId18" w:tgtFrame="_blank" w:history="1">
        <w:r w:rsidR="00CB1532">
          <w:rPr>
            <w:rStyle w:val="-"/>
          </w:rPr>
          <w:t>Α-Δ ΜΟΥΣΙΚΑ ΝΕΟ ΓΕΛ (1 σελίδα για υποβολή)</w:t>
        </w:r>
      </w:hyperlink>
    </w:p>
    <w:p w:rsidR="00646598" w:rsidRDefault="00CB1532" w:rsidP="00CB1532">
      <w:pPr>
        <w:pStyle w:val="Web"/>
        <w:rPr>
          <w:rStyle w:val="-"/>
        </w:rPr>
      </w:pPr>
      <w:r>
        <w:br/>
      </w:r>
      <w:hyperlink r:id="rId19" w:tgtFrame="_blank" w:history="1">
        <w:r>
          <w:rPr>
            <w:rStyle w:val="-"/>
          </w:rPr>
          <w:t>Α-Δ ΜΟΥΣΙΚΑ ΠΑΛΑΙΟ ΓΕΛ (1 σελίδα για υποβολή)</w:t>
        </w:r>
      </w:hyperlink>
    </w:p>
    <w:p w:rsidR="00646598" w:rsidRDefault="00CB1532" w:rsidP="00CB1532">
      <w:pPr>
        <w:pStyle w:val="Web"/>
        <w:rPr>
          <w:rStyle w:val="-"/>
        </w:rPr>
      </w:pPr>
      <w:bookmarkStart w:id="0" w:name="_GoBack"/>
      <w:bookmarkEnd w:id="0"/>
      <w:r>
        <w:lastRenderedPageBreak/>
        <w:br/>
      </w:r>
      <w:hyperlink r:id="rId20" w:tgtFrame="_blank" w:tooltip="Α-Δ ΜΟΥΣΙΚΑ ΕΠΑΛ" w:history="1">
        <w:r>
          <w:rPr>
            <w:rStyle w:val="-"/>
          </w:rPr>
          <w:t>Α-Δ ΜΟΥΣΙΚΑ ΕΠΑΛ (1 σελίδα για υποβολή)</w:t>
        </w:r>
      </w:hyperlink>
    </w:p>
    <w:p w:rsidR="00CB1532" w:rsidRDefault="00CB1532" w:rsidP="00CB1532">
      <w:pPr>
        <w:pStyle w:val="Web"/>
      </w:pPr>
      <w:r>
        <w:br/>
      </w:r>
      <w:hyperlink r:id="rId21" w:tgtFrame="_blank" w:tooltip="ΑΡΧΕΙΟ ΜΟΥΣΙΚΑ ΟΡΓΑΝΑ (ΓΕΛ ή ΕΠΑΛ)" w:history="1">
        <w:r>
          <w:rPr>
            <w:rStyle w:val="-"/>
          </w:rPr>
          <w:t>ΑΡΧΕΙΟ ΜΟΥΣΙΚΑ ΟΡΓΑΝΑ (ΓΕΛ ή ΕΠΑΛ)</w:t>
        </w:r>
      </w:hyperlink>
    </w:p>
    <w:p w:rsidR="00CB1532" w:rsidRDefault="00646598" w:rsidP="00CB1532">
      <w:pPr>
        <w:pStyle w:val="Web"/>
      </w:pPr>
      <w:hyperlink r:id="rId22" w:tgtFrame="_blank" w:tooltip="ΚΑΤΑΛΟΓΟΣ ΛΥΚΕΙΩΝ (mail και τηλέφωνα)" w:history="1">
        <w:r w:rsidR="00CB1532">
          <w:rPr>
            <w:rStyle w:val="-"/>
          </w:rPr>
          <w:t>ΚΑΤΑΛΟΓΟΣ ΛΥΚΕΙΩΝ (</w:t>
        </w:r>
        <w:proofErr w:type="spellStart"/>
        <w:r w:rsidR="00CB1532">
          <w:rPr>
            <w:rStyle w:val="-"/>
          </w:rPr>
          <w:t>mail</w:t>
        </w:r>
        <w:proofErr w:type="spellEnd"/>
        <w:r w:rsidR="00CB1532">
          <w:rPr>
            <w:rStyle w:val="-"/>
          </w:rPr>
          <w:t xml:space="preserve"> και τηλέφωνα)</w:t>
        </w:r>
      </w:hyperlink>
    </w:p>
    <w:p w:rsidR="009730AF" w:rsidRDefault="009730AF"/>
    <w:sectPr w:rsidR="009730AF" w:rsidSect="00973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1532"/>
    <w:rsid w:val="001B5CB4"/>
    <w:rsid w:val="001F63EB"/>
    <w:rsid w:val="003431DE"/>
    <w:rsid w:val="00646598"/>
    <w:rsid w:val="009730AF"/>
    <w:rsid w:val="0099544B"/>
    <w:rsid w:val="00A115ED"/>
    <w:rsid w:val="00AB49AF"/>
    <w:rsid w:val="00AE030E"/>
    <w:rsid w:val="00BE473B"/>
    <w:rsid w:val="00C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C636D-E693-4878-8958-4A6E730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B1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0/20200327_&#927;&#916;&#919;&#915;&#921;&#917;&#931;_&#925;&#917;&#927;_&#915;&#917;&#923;.docx" TargetMode="External"/><Relationship Id="rId13" Type="http://schemas.openxmlformats.org/officeDocument/2006/relationships/hyperlink" Target="https://www.minedu.gov.gr/publications/docs2020/20200327_&#913;-&#916;_&#917;&#928;&#913;&#923;_&#933;&#960;&#972;&#948;&#949;&#953;&#947;&#956;&#945;_1_1_&#963;&#949;&#955;&#943;&#948;&#945;_&#947;&#953;&#945;_&#965;&#960;&#959;&#946;&#959;&#955;&#942;.doc" TargetMode="External"/><Relationship Id="rId18" Type="http://schemas.openxmlformats.org/officeDocument/2006/relationships/hyperlink" Target="https://www.minedu.gov.gr/publications/docs2020/20200327_&#913;-&#916;_&#924;&#927;&#933;&#931;&#921;&#922;&#913;_&#925;&#917;&#927;_&#915;&#917;&#923;_1_&#963;&#949;&#955;&#943;&#948;&#945;_&#947;&#953;&#945;_&#965;&#960;&#959;&#946;&#959;&#955;&#942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inedu.gov.gr/publications/docs2020/20200327_&#924;&#927;&#933;&#931;&#921;&#922;&#913;_&#927;&#929;&#915;&#913;&#925;&#913;_&#915;&#917;&#923;_&#942;_&#917;&#928;&#913;&#923;.docx" TargetMode="External"/><Relationship Id="rId7" Type="http://schemas.openxmlformats.org/officeDocument/2006/relationships/hyperlink" Target="https://www.minedu.gov.gr/publications/docs2020/20200327_&#913;-&#916;_&#925;&#917;&#927;_&#915;&#917;&#923;_1_&#963;&#949;&#955;&#943;&#948;&#945;_&#947;&#953;&#945;_&#965;&#960;&#959;&#946;&#959;&#955;&#942;.doc" TargetMode="External"/><Relationship Id="rId12" Type="http://schemas.openxmlformats.org/officeDocument/2006/relationships/hyperlink" Target="https://www.minedu.gov.gr/publications/docs2020/20200327_&#928;&#913;&#923;&#913;&#921;&#927;_&#915;&#917;&#923;_&#949;&#947;&#954;&#973;&#954;&#955;&#953;&#959;&#962;.pdf" TargetMode="External"/><Relationship Id="rId17" Type="http://schemas.openxmlformats.org/officeDocument/2006/relationships/hyperlink" Target="https://www.minedu.gov.gr/publications/docs2020/20200327_&#917;&#928;&#913;&#923;_&#949;&#947;&#954;&#973;&#954;&#955;&#953;&#959;&#962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inedu.gov.gr/publications/docs2020/20200327_&#927;&#916;&#919;&#915;&#921;&#917;&#931;_&#917;&#928;&#913;&#923;_&#933;&#960;&#972;&#948;&#949;&#953;&#947;&#956;&#945;_2.docx" TargetMode="External"/><Relationship Id="rId20" Type="http://schemas.openxmlformats.org/officeDocument/2006/relationships/hyperlink" Target="https://www.minedu.gov.gr/publications/docs2020/20200327_&#913;-&#916;_&#924;&#927;&#933;&#931;&#921;&#922;&#913;_&#917;&#928;&#913;&#923;_1_&#963;&#949;&#955;&#943;&#948;&#945;_&#947;&#953;&#945;_&#965;&#960;&#959;&#946;&#959;&#955;&#942;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nedu.gov.gr/exetaseis-2/to-thema-exetaseis" TargetMode="External"/><Relationship Id="rId11" Type="http://schemas.openxmlformats.org/officeDocument/2006/relationships/hyperlink" Target="https://www.minedu.gov.gr/publications/docs2020/20200327_&#927;&#916;&#919;&#915;&#921;&#917;&#931;_&#928;&#913;&#923;&#913;&#921;&#927;_&#915;&#917;&#923;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inedu.gov.gr/exetaseis-2/to-thema-exetaseis" TargetMode="External"/><Relationship Id="rId15" Type="http://schemas.openxmlformats.org/officeDocument/2006/relationships/hyperlink" Target="https://www.minedu.gov.gr/publications/docs2020/20200327_&#913;-&#916;_&#917;&#928;&#913;&#923;_&#933;&#960;&#972;&#948;&#949;&#953;&#947;&#956;&#945;_2_1_&#963;&#949;&#955;&#943;&#948;&#945;_&#947;&#953;&#945;_&#965;&#960;&#959;&#946;&#959;&#955;&#942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inedu.gov.gr/publications/docs2020/20200327_&#913;-&#916;_&#928;&#913;&#923;&#913;&#921;&#927;_&#915;&#917;&#923;_1_&#963;&#949;&#955;&#943;&#948;&#945;_&#947;&#953;&#945;_&#965;&#960;&#959;&#946;&#959;&#955;&#942;.doc" TargetMode="External"/><Relationship Id="rId19" Type="http://schemas.openxmlformats.org/officeDocument/2006/relationships/hyperlink" Target="https://www.minedu.gov.gr/publications/docs2020/20200327_&#913;-&#916;_&#924;&#927;&#933;&#931;&#921;&#922;&#913;_&#928;&#913;&#923;&#913;&#921;&#927;_&#915;&#917;&#923;_1_&#963;&#949;&#955;&#943;&#948;&#945;_&#947;&#953;&#945;_&#965;&#960;&#959;&#946;&#959;&#955;&#942;.docx" TargetMode="External"/><Relationship Id="rId4" Type="http://schemas.openxmlformats.org/officeDocument/2006/relationships/hyperlink" Target="https://www.minedu.gov.gr/exetaseis-2/to-thema-exetaseis" TargetMode="External"/><Relationship Id="rId9" Type="http://schemas.openxmlformats.org/officeDocument/2006/relationships/hyperlink" Target="https://www.minedu.gov.gr/publications/docs2020/20200327_&#925;&#917;&#927;_&#915;&#917;&#923;_&#949;&#947;&#954;&#973;&#954;&#955;&#953;&#959;&#962;.pdf" TargetMode="External"/><Relationship Id="rId14" Type="http://schemas.openxmlformats.org/officeDocument/2006/relationships/hyperlink" Target="https://www.minedu.gov.gr/publications/docs2020/20200327_&#927;&#916;&#919;&#915;&#921;&#917;&#931;_&#917;&#928;&#913;&#923;_&#933;&#960;&#972;&#948;&#949;&#953;&#947;&#956;&#945;_1.doc" TargetMode="External"/><Relationship Id="rId22" Type="http://schemas.openxmlformats.org/officeDocument/2006/relationships/hyperlink" Target="https://www.minedu.gov.gr/publications/docs2020/Lykeia2019-2020.xls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Pepi</cp:lastModifiedBy>
  <cp:revision>2</cp:revision>
  <dcterms:created xsi:type="dcterms:W3CDTF">2020-03-29T11:21:00Z</dcterms:created>
  <dcterms:modified xsi:type="dcterms:W3CDTF">2020-03-30T15:20:00Z</dcterms:modified>
</cp:coreProperties>
</file>